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E8" w:rsidRPr="00C907E8" w:rsidRDefault="00C907E8" w:rsidP="00C907E8">
      <w:pPr>
        <w:spacing w:after="0" w:line="240" w:lineRule="auto"/>
        <w:rPr>
          <w:rFonts w:ascii="Times New Roman" w:hAnsi="Times New Roman" w:cs="Times New Roman"/>
          <w:bCs/>
          <w:lang w:val="kk-KZ"/>
        </w:rPr>
      </w:pPr>
      <w:r w:rsidRPr="00C907E8">
        <w:rPr>
          <w:rFonts w:ascii="Times New Roman" w:hAnsi="Times New Roman" w:cs="Times New Roman"/>
          <w:bCs/>
          <w:lang w:val="kk-KZ"/>
        </w:rPr>
        <w:t>ИЛИЯСОВА Ракила</w:t>
      </w:r>
      <w:r>
        <w:rPr>
          <w:rFonts w:ascii="Times New Roman" w:hAnsi="Times New Roman" w:cs="Times New Roman"/>
          <w:bCs/>
          <w:lang w:val="kk-KZ"/>
        </w:rPr>
        <w:t>,</w:t>
      </w:r>
    </w:p>
    <w:p w:rsidR="00C907E8" w:rsidRDefault="00C907E8" w:rsidP="00C907E8">
      <w:pPr>
        <w:spacing w:after="0" w:line="240" w:lineRule="auto"/>
        <w:rPr>
          <w:rFonts w:ascii="Times New Roman" w:hAnsi="Times New Roman" w:cs="Times New Roman"/>
          <w:bCs/>
          <w:lang w:val="kk-KZ"/>
        </w:rPr>
      </w:pPr>
      <w:r w:rsidRPr="00C907E8">
        <w:rPr>
          <w:rFonts w:ascii="Times New Roman" w:hAnsi="Times New Roman" w:cs="Times New Roman"/>
          <w:bCs/>
          <w:lang w:val="kk-KZ"/>
        </w:rPr>
        <w:t>№ 180 орта мектебінің физика пәні мұғалімі</w:t>
      </w:r>
      <w:r>
        <w:rPr>
          <w:rFonts w:ascii="Times New Roman" w:hAnsi="Times New Roman" w:cs="Times New Roman"/>
          <w:bCs/>
          <w:lang w:val="kk-KZ"/>
        </w:rPr>
        <w:t>.</w:t>
      </w:r>
    </w:p>
    <w:p w:rsidR="00C907E8" w:rsidRPr="00292845" w:rsidRDefault="00292845" w:rsidP="00C907E8">
      <w:pPr>
        <w:spacing w:after="0" w:line="240" w:lineRule="auto"/>
        <w:rPr>
          <w:rFonts w:ascii="Times New Roman" w:hAnsi="Times New Roman" w:cs="Times New Roman"/>
          <w:bCs/>
          <w:lang w:val="kk-KZ"/>
        </w:rPr>
      </w:pPr>
      <w:r w:rsidRPr="00292845">
        <w:rPr>
          <w:rFonts w:ascii="Times New Roman" w:hAnsi="Times New Roman" w:cs="Times New Roman"/>
          <w:bCs/>
          <w:lang w:val="kk-KZ"/>
        </w:rPr>
        <w:t>Қызылорда облысы, Жаңақорған ауданы</w:t>
      </w:r>
    </w:p>
    <w:p w:rsidR="00C907E8" w:rsidRDefault="00C907E8" w:rsidP="00C907E8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</w:p>
    <w:p w:rsidR="00C907E8" w:rsidRDefault="004617EB" w:rsidP="00C907E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bookmarkStart w:id="0" w:name="_GoBack"/>
      <w:r>
        <w:rPr>
          <w:rFonts w:ascii="Times New Roman" w:hAnsi="Times New Roman" w:cs="Times New Roman"/>
          <w:b/>
          <w:bCs/>
          <w:lang w:val="kk-KZ"/>
        </w:rPr>
        <w:t>ИДЕАЛ ГАЗДЫҢ ІШКІ ЭНЕРГИЯСЫ</w:t>
      </w:r>
    </w:p>
    <w:bookmarkEnd w:id="0"/>
    <w:p w:rsidR="004617EB" w:rsidRPr="00C27199" w:rsidRDefault="004617EB" w:rsidP="00C907E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3091"/>
        <w:gridCol w:w="7966"/>
      </w:tblGrid>
      <w:tr w:rsidR="00C907E8" w:rsidRPr="00C907E8" w:rsidTr="00C907E8">
        <w:tc>
          <w:tcPr>
            <w:tcW w:w="3091" w:type="dxa"/>
          </w:tcPr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7966" w:type="dxa"/>
          </w:tcPr>
          <w:p w:rsidR="00C907E8" w:rsidRPr="00C27199" w:rsidRDefault="00C907E8" w:rsidP="00F049E3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10.3.3.1-бір атомды және екі атомды идеал газдың ішкі энергиясының формуласын есептер шығаруда қолдану</w:t>
            </w:r>
          </w:p>
        </w:tc>
      </w:tr>
      <w:tr w:rsidR="00C907E8" w:rsidRPr="00C907E8" w:rsidTr="00C907E8">
        <w:tc>
          <w:tcPr>
            <w:tcW w:w="3091" w:type="dxa"/>
          </w:tcPr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7966" w:type="dxa"/>
          </w:tcPr>
          <w:p w:rsidR="00C907E8" w:rsidRPr="00C27199" w:rsidRDefault="00C907E8" w:rsidP="00F049E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C27199">
              <w:rPr>
                <w:b/>
                <w:bCs/>
                <w:color w:val="000000"/>
                <w:sz w:val="20"/>
                <w:szCs w:val="20"/>
                <w:lang w:val="kk-KZ"/>
              </w:rPr>
              <w:t>Барлық оқушылар :</w:t>
            </w:r>
            <w:r w:rsidRPr="00C27199">
              <w:rPr>
                <w:color w:val="000000"/>
                <w:sz w:val="20"/>
                <w:szCs w:val="20"/>
                <w:lang w:val="kk-KZ"/>
              </w:rPr>
              <w:t> Идеал газдың ішкі энергиясының, термодинамикалық жұмыстың, жылу мөлшерінің формуласын және өлшем бірлігін біледі</w:t>
            </w:r>
          </w:p>
          <w:p w:rsidR="00C907E8" w:rsidRPr="00C27199" w:rsidRDefault="00C907E8" w:rsidP="00F049E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C27199">
              <w:rPr>
                <w:b/>
                <w:bCs/>
                <w:color w:val="000000"/>
                <w:sz w:val="20"/>
                <w:szCs w:val="20"/>
                <w:lang w:val="kk-KZ"/>
              </w:rPr>
              <w:t>Оқушылардың басым бөлігі:</w:t>
            </w:r>
            <w:r w:rsidRPr="00C27199">
              <w:rPr>
                <w:color w:val="000000"/>
                <w:sz w:val="20"/>
                <w:szCs w:val="20"/>
                <w:lang w:val="kk-KZ"/>
              </w:rPr>
              <w:t>  Идеал газдың ішкі энергиясының, термодинамикалық жұмыстың, жылу мөлшерінің формуласын түрлендіріп, есептер  шығаруда қолдана алады</w:t>
            </w:r>
          </w:p>
          <w:p w:rsidR="00C907E8" w:rsidRPr="00C27199" w:rsidRDefault="00C907E8" w:rsidP="00F049E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27199">
              <w:rPr>
                <w:b/>
                <w:bCs/>
                <w:color w:val="000000"/>
                <w:sz w:val="20"/>
                <w:szCs w:val="20"/>
                <w:lang w:val="kk-KZ"/>
              </w:rPr>
              <w:t>Кейбір оқушылар:</w:t>
            </w:r>
            <w:r w:rsidRPr="00C27199">
              <w:rPr>
                <w:color w:val="000000"/>
                <w:sz w:val="20"/>
                <w:szCs w:val="20"/>
                <w:lang w:val="kk-KZ"/>
              </w:rPr>
              <w:t>Сынақ - тәжірибелік есептерді талдап, шығара алады және өмірмен байланыстыра алады</w:t>
            </w:r>
          </w:p>
        </w:tc>
      </w:tr>
    </w:tbl>
    <w:p w:rsidR="00C907E8" w:rsidRPr="00C27199" w:rsidRDefault="00C907E8" w:rsidP="00C907E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C27199">
        <w:rPr>
          <w:rFonts w:ascii="Times New Roman" w:hAnsi="Times New Roman" w:cs="Times New Roman"/>
          <w:b/>
          <w:bCs/>
          <w:sz w:val="20"/>
          <w:szCs w:val="20"/>
          <w:lang w:val="kk-KZ"/>
        </w:rPr>
        <w:t>Сабақтың барысы: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32"/>
        <w:gridCol w:w="28"/>
        <w:gridCol w:w="3799"/>
        <w:gridCol w:w="2268"/>
        <w:gridCol w:w="1984"/>
        <w:gridCol w:w="1446"/>
      </w:tblGrid>
      <w:tr w:rsidR="00C907E8" w:rsidRPr="00C27199" w:rsidTr="00C907E8">
        <w:tc>
          <w:tcPr>
            <w:tcW w:w="1560" w:type="dxa"/>
            <w:gridSpan w:val="2"/>
          </w:tcPr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кезеңі/</w:t>
            </w:r>
          </w:p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3799" w:type="dxa"/>
          </w:tcPr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2268" w:type="dxa"/>
          </w:tcPr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1984" w:type="dxa"/>
          </w:tcPr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46" w:type="dxa"/>
          </w:tcPr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C907E8" w:rsidRPr="00C27199" w:rsidTr="00C907E8">
        <w:tc>
          <w:tcPr>
            <w:tcW w:w="1532" w:type="dxa"/>
          </w:tcPr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басы</w:t>
            </w:r>
          </w:p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Қызығушы</w:t>
            </w:r>
          </w:p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лықты ояту.</w:t>
            </w:r>
          </w:p>
        </w:tc>
        <w:tc>
          <w:tcPr>
            <w:tcW w:w="8079" w:type="dxa"/>
            <w:gridSpan w:val="4"/>
          </w:tcPr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(Ұ). Ұйымдастыру кезеңі:</w:t>
            </w:r>
          </w:p>
          <w:p w:rsidR="00C907E8" w:rsidRPr="00C27199" w:rsidRDefault="00C907E8" w:rsidP="00F049E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719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Оқушылармен сәлемдесу, оқушыларды түгелдеу. Оқушылардың сабаққа дайындығын тексеру. Оқушылардың назарын сабаққа аудару.</w:t>
            </w:r>
          </w:p>
          <w:p w:rsidR="00C907E8" w:rsidRPr="00C27199" w:rsidRDefault="00C907E8" w:rsidP="00F049E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719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Сабақты жақсы көңіл күймен бастау үшін «Жүректен жүрекке» әдісі арқылы бір-бірлеріне ыстық ықыластарын білдіреді.</w:t>
            </w:r>
          </w:p>
          <w:p w:rsidR="00C907E8" w:rsidRPr="00C27199" w:rsidRDefault="00C907E8" w:rsidP="00F049E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719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Оқушыларды топқа бөлу</w:t>
            </w:r>
          </w:p>
          <w:p w:rsidR="00C907E8" w:rsidRPr="00C27199" w:rsidRDefault="00C907E8" w:rsidP="00F049E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719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ЭНЕРГИЯ</w:t>
            </w:r>
          </w:p>
          <w:p w:rsidR="00C907E8" w:rsidRPr="00C27199" w:rsidRDefault="00C907E8" w:rsidP="00F049E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719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ЖҰМЫС</w:t>
            </w:r>
          </w:p>
          <w:p w:rsidR="00C907E8" w:rsidRPr="00C27199" w:rsidRDefault="00C907E8" w:rsidP="00F049E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719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ЖЫЛУ МӨЛШЕРІ</w:t>
            </w:r>
          </w:p>
        </w:tc>
        <w:tc>
          <w:tcPr>
            <w:tcW w:w="1446" w:type="dxa"/>
          </w:tcPr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Кеспе қағаздар</w:t>
            </w:r>
          </w:p>
        </w:tc>
      </w:tr>
      <w:tr w:rsidR="00C907E8" w:rsidRPr="00C27199" w:rsidTr="00C907E8">
        <w:tc>
          <w:tcPr>
            <w:tcW w:w="1532" w:type="dxa"/>
          </w:tcPr>
          <w:p w:rsidR="00C907E8" w:rsidRPr="00C27199" w:rsidRDefault="00C907E8" w:rsidP="00F04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сабаққа кіріспе</w:t>
            </w:r>
          </w:p>
          <w:p w:rsidR="00C907E8" w:rsidRPr="00C27199" w:rsidRDefault="00C907E8" w:rsidP="00F04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C907E8" w:rsidRPr="00C27199" w:rsidRDefault="00C907E8" w:rsidP="00F04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-Үй тапсырмасын сұрау (тексеру) </w:t>
            </w:r>
            <w:r w:rsidRPr="00C2719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br/>
              <w:t>- Өтілген сабақты қайталау</w:t>
            </w:r>
          </w:p>
          <w:p w:rsidR="00C907E8" w:rsidRDefault="00C907E8" w:rsidP="00F04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FLIPPITY </w:t>
            </w:r>
            <w:r w:rsidRPr="00C2719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платформасымен «Random» әдісі арқылы өткен тақырыппен жаңа сабақты  байланыстыру мақсатында тест  тапсырмасы арқылы жеке жұмыс болады.</w:t>
            </w:r>
          </w:p>
          <w:p w:rsidR="00C907E8" w:rsidRPr="00C27199" w:rsidRDefault="00C907E8" w:rsidP="00F04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Мақсатқа бағытталған жетектеуші сұрақтар: (Жеке жұмыс)</w:t>
            </w:r>
          </w:p>
          <w:p w:rsidR="00C907E8" w:rsidRPr="00C27199" w:rsidRDefault="00C907E8" w:rsidP="00C907E8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0"/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C27199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val="kk-KZ"/>
              </w:rPr>
              <w:t>Идеал газ күйінің теңдеуі?</w:t>
            </w:r>
          </w:p>
          <w:p w:rsidR="00C907E8" w:rsidRPr="00C27199" w:rsidRDefault="00C907E8" w:rsidP="00C907E8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0"/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C27199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val="kk-KZ"/>
              </w:rPr>
              <w:t>Универсал газ тұрақтысы?</w:t>
            </w:r>
          </w:p>
          <w:p w:rsidR="00C907E8" w:rsidRPr="00C27199" w:rsidRDefault="00C907E8" w:rsidP="00C907E8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0"/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C27199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Қалыпты жағдайдағы көлемнің мәні</w:t>
            </w:r>
            <w:r w:rsidRPr="00C27199">
              <w:rPr>
                <w:color w:val="000000"/>
                <w:sz w:val="20"/>
                <w:szCs w:val="20"/>
                <w:shd w:val="clear" w:color="auto" w:fill="FFFFFF"/>
              </w:rPr>
              <w:t>?</w:t>
            </w:r>
          </w:p>
          <w:p w:rsidR="00C907E8" w:rsidRPr="00C27199" w:rsidRDefault="00C907E8" w:rsidP="00C907E8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0"/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C27199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Изобаралық процессте қандай параметр тұрақты?</w:t>
            </w:r>
          </w:p>
          <w:p w:rsidR="00C907E8" w:rsidRPr="00C27199" w:rsidRDefault="00C907E8" w:rsidP="00C907E8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0"/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C27199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Изотермиялық процессте қандай параметр тұрақты?</w:t>
            </w:r>
          </w:p>
          <w:p w:rsidR="00C907E8" w:rsidRPr="00C27199" w:rsidRDefault="00C907E8" w:rsidP="00C907E8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0"/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C27199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val="kk-KZ"/>
              </w:rPr>
              <w:t>Изохоралық процессте қандай параметр тұрақты?»</w:t>
            </w:r>
          </w:p>
          <w:p w:rsidR="00C907E8" w:rsidRPr="00C27199" w:rsidRDefault="00C907E8" w:rsidP="00C907E8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0"/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C27199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val="kk-KZ"/>
              </w:rPr>
              <w:t>Ішкі энергияны өзгерту</w:t>
            </w:r>
          </w:p>
          <w:p w:rsidR="00C907E8" w:rsidRPr="00C27199" w:rsidRDefault="00C907E8" w:rsidP="00F04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Өздігінен білім алуға бағыт- бағдар береді.</w:t>
            </w:r>
          </w:p>
        </w:tc>
        <w:tc>
          <w:tcPr>
            <w:tcW w:w="2268" w:type="dxa"/>
            <w:shd w:val="clear" w:color="auto" w:fill="FFFFFF" w:themeFill="background1"/>
          </w:tcPr>
          <w:p w:rsidR="00C907E8" w:rsidRPr="00C27199" w:rsidRDefault="00C907E8" w:rsidP="00F04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Оқушылар таңдалған сұрақтарға жеке жеке жауап береді</w:t>
            </w:r>
          </w:p>
          <w:p w:rsidR="00C907E8" w:rsidRPr="00C27199" w:rsidRDefault="00C907E8" w:rsidP="00F049E3">
            <w:pPr>
              <w:ind w:hanging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Саралаудың </w:t>
            </w:r>
            <w:r w:rsidRPr="00C271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«Диалог және қолдау көрсету» </w:t>
            </w:r>
            <w:r w:rsidRPr="00C271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тәсілі бойынша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Ауызша мадақтау сөздер</w:t>
            </w:r>
          </w:p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«Жарайсың»,</w:t>
            </w:r>
          </w:p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«керемет»</w:t>
            </w:r>
          </w:p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«жақсы»</w:t>
            </w:r>
          </w:p>
        </w:tc>
        <w:tc>
          <w:tcPr>
            <w:tcW w:w="1446" w:type="dxa"/>
            <w:shd w:val="clear" w:color="auto" w:fill="FFFFFF" w:themeFill="background1"/>
          </w:tcPr>
          <w:p w:rsidR="00C907E8" w:rsidRPr="00C27199" w:rsidRDefault="00C907E8" w:rsidP="00F049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ФИЗИКА 10 сынып оқулық  </w:t>
            </w:r>
          </w:p>
          <w:p w:rsidR="00C907E8" w:rsidRPr="00C27199" w:rsidRDefault="00C907E8" w:rsidP="00F049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" w:history="1">
              <w:r w:rsidRPr="00C27199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https://flippity.net/rp.php?c=1</w:t>
              </w:r>
            </w:hyperlink>
            <w:r w:rsidRPr="00C271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C907E8" w:rsidRPr="00C27199" w:rsidTr="00C907E8">
        <w:trPr>
          <w:trHeight w:val="1694"/>
        </w:trPr>
        <w:tc>
          <w:tcPr>
            <w:tcW w:w="1532" w:type="dxa"/>
          </w:tcPr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Сабақтың ортасы</w:t>
            </w:r>
          </w:p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Мағынаны ашу.</w:t>
            </w:r>
          </w:p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gridSpan w:val="2"/>
          </w:tcPr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 сабақ </w:t>
            </w:r>
          </w:p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«Көңілді кинометофора»  </w:t>
            </w:r>
          </w:p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</w:t>
            </w:r>
          </w:p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719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79341DD8" wp14:editId="5F69E678">
                  <wp:simplePos x="0" y="0"/>
                  <wp:positionH relativeFrom="column">
                    <wp:posOffset>577215</wp:posOffset>
                  </wp:positionH>
                  <wp:positionV relativeFrom="paragraph">
                    <wp:posOffset>149225</wp:posOffset>
                  </wp:positionV>
                  <wp:extent cx="1857375" cy="648335"/>
                  <wp:effectExtent l="0" t="0" r="9525" b="0"/>
                  <wp:wrapTight wrapText="bothSides">
                    <wp:wrapPolygon edited="0">
                      <wp:start x="0" y="0"/>
                      <wp:lineTo x="0" y="20944"/>
                      <wp:lineTo x="21489" y="20944"/>
                      <wp:lineTo x="21489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648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907E8" w:rsidRPr="00C27199" w:rsidRDefault="00C907E8" w:rsidP="00F049E3">
            <w:pPr>
              <w:tabs>
                <w:tab w:val="num" w:pos="0"/>
              </w:tabs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</w:p>
          <w:p w:rsidR="00C907E8" w:rsidRPr="00C27199" w:rsidRDefault="00C907E8" w:rsidP="00F049E3">
            <w:pPr>
              <w:tabs>
                <w:tab w:val="num" w:pos="0"/>
              </w:tabs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</w:p>
          <w:p w:rsidR="00C907E8" w:rsidRPr="00C27199" w:rsidRDefault="00C907E8" w:rsidP="00F049E3">
            <w:pPr>
              <w:tabs>
                <w:tab w:val="num" w:pos="0"/>
              </w:tabs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</w:p>
          <w:p w:rsidR="00C907E8" w:rsidRPr="00C27199" w:rsidRDefault="00C907E8" w:rsidP="00F049E3">
            <w:pPr>
              <w:tabs>
                <w:tab w:val="num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Әр топқа плакаттар беріледі оқушылар өздеріне берілген тапсырманы орындап шығарады</w:t>
            </w:r>
          </w:p>
        </w:tc>
        <w:tc>
          <w:tcPr>
            <w:tcW w:w="2268" w:type="dxa"/>
          </w:tcPr>
          <w:p w:rsidR="00C907E8" w:rsidRPr="00C27199" w:rsidRDefault="00C907E8" w:rsidP="00F049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топта талқылайды, </w:t>
            </w:r>
            <w:r w:rsidRPr="00C27199"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  <w:t>тақырыптың  нәтижесіне қорытынды жасайды.</w:t>
            </w:r>
          </w:p>
        </w:tc>
        <w:tc>
          <w:tcPr>
            <w:tcW w:w="1984" w:type="dxa"/>
          </w:tcPr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Дескриптор:</w:t>
            </w:r>
          </w:p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C907E8" w:rsidRPr="00C27199" w:rsidRDefault="00C907E8" w:rsidP="00C907E8">
            <w:pPr>
              <w:pStyle w:val="a5"/>
              <w:widowControl w:val="0"/>
              <w:numPr>
                <w:ilvl w:val="0"/>
                <w:numId w:val="1"/>
              </w:numPr>
              <w:ind w:left="0"/>
              <w:rPr>
                <w:rFonts w:eastAsiaTheme="minorHAnsi"/>
                <w:i/>
                <w:color w:val="0D0D0D"/>
                <w:sz w:val="20"/>
                <w:szCs w:val="20"/>
                <w:lang w:val="kk-KZ"/>
              </w:rPr>
            </w:pPr>
            <w:r w:rsidRPr="00C27199">
              <w:rPr>
                <w:rFonts w:eastAsiaTheme="minorHAnsi"/>
                <w:i/>
                <w:color w:val="0D0D0D"/>
                <w:sz w:val="20"/>
                <w:szCs w:val="20"/>
                <w:lang w:val="kk-KZ"/>
              </w:rPr>
              <w:t>Мазмұнын толық ашады;</w:t>
            </w:r>
          </w:p>
          <w:p w:rsidR="00C907E8" w:rsidRPr="00C27199" w:rsidRDefault="00C907E8" w:rsidP="00C907E8">
            <w:pPr>
              <w:pStyle w:val="a5"/>
              <w:widowControl w:val="0"/>
              <w:numPr>
                <w:ilvl w:val="0"/>
                <w:numId w:val="1"/>
              </w:numPr>
              <w:ind w:left="0"/>
              <w:rPr>
                <w:rFonts w:eastAsiaTheme="minorHAnsi"/>
                <w:i/>
                <w:color w:val="0D0D0D"/>
                <w:sz w:val="20"/>
                <w:szCs w:val="20"/>
                <w:lang w:val="kk-KZ"/>
              </w:rPr>
            </w:pPr>
            <w:r w:rsidRPr="00C27199">
              <w:rPr>
                <w:rFonts w:eastAsiaTheme="minorHAnsi"/>
                <w:i/>
                <w:color w:val="0D0D0D"/>
                <w:sz w:val="20"/>
                <w:szCs w:val="20"/>
                <w:lang w:val="kk-KZ"/>
              </w:rPr>
              <w:t>Өмірден мысалдар келтіреді.</w:t>
            </w:r>
          </w:p>
          <w:p w:rsidR="00C907E8" w:rsidRPr="00C27199" w:rsidRDefault="00C907E8" w:rsidP="00C907E8">
            <w:pPr>
              <w:pStyle w:val="a5"/>
              <w:widowControl w:val="0"/>
              <w:numPr>
                <w:ilvl w:val="0"/>
                <w:numId w:val="1"/>
              </w:numPr>
              <w:ind w:left="0"/>
              <w:rPr>
                <w:rFonts w:eastAsiaTheme="minorHAnsi"/>
                <w:i/>
                <w:color w:val="0D0D0D"/>
                <w:sz w:val="20"/>
                <w:szCs w:val="20"/>
                <w:lang w:val="kk-KZ"/>
              </w:rPr>
            </w:pPr>
            <w:r w:rsidRPr="00C27199">
              <w:rPr>
                <w:rFonts w:eastAsiaTheme="minorHAnsi"/>
                <w:i/>
                <w:color w:val="0D0D0D"/>
                <w:sz w:val="20"/>
                <w:szCs w:val="20"/>
                <w:lang w:val="kk-KZ"/>
              </w:rPr>
              <w:t>Формулаларды тұжырымдайды</w:t>
            </w:r>
          </w:p>
          <w:p w:rsidR="00C907E8" w:rsidRPr="00C27199" w:rsidRDefault="00C907E8" w:rsidP="00F049E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Топтар бірін – бірі бағалайды. </w:t>
            </w:r>
          </w:p>
          <w:p w:rsidR="00C907E8" w:rsidRPr="00C27199" w:rsidRDefault="00C907E8" w:rsidP="00F049E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«Басбармақ әдісі»</w:t>
            </w:r>
          </w:p>
        </w:tc>
        <w:tc>
          <w:tcPr>
            <w:tcW w:w="1446" w:type="dxa"/>
          </w:tcPr>
          <w:p w:rsidR="00C907E8" w:rsidRPr="00C27199" w:rsidRDefault="00C907E8" w:rsidP="00F049E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Интерактивті тақта</w:t>
            </w:r>
          </w:p>
          <w:p w:rsidR="00C907E8" w:rsidRPr="00C27199" w:rsidRDefault="00C907E8" w:rsidP="00F049E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hyperlink r:id="rId8" w:history="1">
              <w:r w:rsidRPr="00C27199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https://youtu.be/cSOcgC-yHno</w:t>
              </w:r>
            </w:hyperlink>
            <w:r w:rsidRPr="00C2719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C907E8" w:rsidRPr="00C27199" w:rsidRDefault="00C907E8" w:rsidP="00F049E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C907E8" w:rsidRPr="00C907E8" w:rsidTr="00C907E8">
        <w:tc>
          <w:tcPr>
            <w:tcW w:w="1532" w:type="dxa"/>
            <w:shd w:val="clear" w:color="auto" w:fill="FFFFFF" w:themeFill="background1"/>
          </w:tcPr>
          <w:p w:rsidR="00C907E8" w:rsidRPr="00C27199" w:rsidRDefault="00C907E8" w:rsidP="00F049E3">
            <w:pPr>
              <w:rPr>
                <w:rFonts w:ascii="Times New Roman" w:hAnsi="Times New Roman" w:cs="Times New Roman"/>
                <w:b/>
                <w:iCs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 w:rsidRPr="00C27199">
              <w:rPr>
                <w:rFonts w:ascii="Times New Roman" w:hAnsi="Times New Roman" w:cs="Times New Roman"/>
                <w:b/>
                <w:iCs/>
                <w:color w:val="333333"/>
                <w:sz w:val="20"/>
                <w:szCs w:val="20"/>
                <w:shd w:val="clear" w:color="auto" w:fill="FFFFFF"/>
                <w:lang w:val="kk-KZ"/>
              </w:rPr>
              <w:t>Түсіну:</w:t>
            </w:r>
          </w:p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C907E8" w:rsidRPr="00C27199" w:rsidRDefault="00C907E8" w:rsidP="00F049E3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 xml:space="preserve">«Кім жылдам » </w:t>
            </w:r>
            <w:r w:rsidRPr="00C2719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>әдісі арқылы оқулықтан есептер шығару</w:t>
            </w:r>
          </w:p>
          <w:p w:rsidR="00C907E8" w:rsidRPr="00C27199" w:rsidRDefault="00C907E8" w:rsidP="00F049E3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>1.2,5*10</w:t>
            </w:r>
            <w:r w:rsidRPr="00C27199">
              <w:rPr>
                <w:rFonts w:ascii="Times New Roman" w:hAnsi="Times New Roman" w:cs="Times New Roman"/>
                <w:bCs/>
                <w:noProof/>
                <w:sz w:val="20"/>
                <w:szCs w:val="20"/>
                <w:vertAlign w:val="superscript"/>
                <w:lang w:val="kk-KZ"/>
              </w:rPr>
              <w:t>4</w:t>
            </w:r>
            <w:r w:rsidRPr="00C2719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 xml:space="preserve"> Па тұрақты қысымдағы ыдыста газ бар. Газға берілген 6*10</w:t>
            </w:r>
            <w:r w:rsidRPr="00C27199">
              <w:rPr>
                <w:rFonts w:ascii="Times New Roman" w:hAnsi="Times New Roman" w:cs="Times New Roman"/>
                <w:bCs/>
                <w:noProof/>
                <w:sz w:val="20"/>
                <w:szCs w:val="20"/>
                <w:vertAlign w:val="superscript"/>
                <w:lang w:val="kk-KZ"/>
              </w:rPr>
              <w:t>4</w:t>
            </w:r>
            <w:r w:rsidRPr="00C2719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 xml:space="preserve"> Дж </w:t>
            </w:r>
            <w:r w:rsidRPr="00C2719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lastRenderedPageBreak/>
              <w:t>жылудың әсерінен ол  2м</w:t>
            </w:r>
            <w:r w:rsidRPr="00C27199">
              <w:rPr>
                <w:rFonts w:ascii="Times New Roman" w:hAnsi="Times New Roman" w:cs="Times New Roman"/>
                <w:bCs/>
                <w:noProof/>
                <w:sz w:val="20"/>
                <w:szCs w:val="20"/>
                <w:vertAlign w:val="superscript"/>
                <w:lang w:val="kk-KZ"/>
              </w:rPr>
              <w:t>3</w:t>
            </w:r>
            <w:r w:rsidRPr="00C2719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 xml:space="preserve"> ке ұлғайды. Ішкі энергияның өзгерісі.  </w:t>
            </w:r>
            <w:r w:rsidRPr="00C2719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 xml:space="preserve"> </w:t>
            </w:r>
          </w:p>
          <w:p w:rsidR="00C907E8" w:rsidRPr="00C27199" w:rsidRDefault="00C907E8" w:rsidP="00F049E3">
            <w:pPr>
              <w:pStyle w:val="a5"/>
              <w:ind w:left="0"/>
              <w:rPr>
                <w:rFonts w:eastAsiaTheme="minorHAnsi"/>
                <w:bCs/>
                <w:noProof/>
                <w:sz w:val="20"/>
                <w:szCs w:val="20"/>
                <w:lang w:val="kk-KZ"/>
              </w:rPr>
            </w:pPr>
            <w:r w:rsidRPr="00C27199">
              <w:rPr>
                <w:rFonts w:eastAsiaTheme="minorHAnsi"/>
                <w:bCs/>
                <w:noProof/>
                <w:sz w:val="20"/>
                <w:szCs w:val="20"/>
                <w:lang w:val="kk-KZ"/>
              </w:rPr>
              <w:t>2.Көлемі 3м</w:t>
            </w:r>
            <w:r w:rsidRPr="00C27199">
              <w:rPr>
                <w:rFonts w:eastAsiaTheme="minorHAnsi"/>
                <w:bCs/>
                <w:noProof/>
                <w:sz w:val="20"/>
                <w:szCs w:val="20"/>
                <w:vertAlign w:val="superscript"/>
                <w:lang w:val="kk-KZ"/>
              </w:rPr>
              <w:t>3</w:t>
            </w:r>
            <w:r w:rsidRPr="00C27199">
              <w:rPr>
                <w:rFonts w:eastAsiaTheme="minorHAnsi"/>
                <w:bCs/>
                <w:noProof/>
                <w:sz w:val="20"/>
                <w:szCs w:val="20"/>
                <w:lang w:val="kk-KZ"/>
              </w:rPr>
              <w:t xml:space="preserve"> ыдыстағы газдың қысымы          250 кПа. Газға   550 кДж жылу берілгенде, изобаралық жолмен 6м</w:t>
            </w:r>
            <w:r w:rsidRPr="00C27199">
              <w:rPr>
                <w:rFonts w:eastAsiaTheme="minorHAnsi"/>
                <w:bCs/>
                <w:noProof/>
                <w:sz w:val="20"/>
                <w:szCs w:val="20"/>
                <w:vertAlign w:val="superscript"/>
                <w:lang w:val="kk-KZ"/>
              </w:rPr>
              <w:t>3</w:t>
            </w:r>
            <w:r w:rsidRPr="00C27199">
              <w:rPr>
                <w:rFonts w:eastAsiaTheme="minorHAnsi"/>
                <w:bCs/>
                <w:noProof/>
                <w:sz w:val="20"/>
                <w:szCs w:val="20"/>
                <w:lang w:val="kk-KZ"/>
              </w:rPr>
              <w:t xml:space="preserve">-ге ұлғаяды. Сол кездегі газдың ішкі энергиясы. </w:t>
            </w:r>
          </w:p>
          <w:p w:rsidR="00C907E8" w:rsidRPr="00C27199" w:rsidRDefault="00C907E8" w:rsidP="00F049E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 xml:space="preserve">3.Массасы 5 кг қызған тас 2 К-ге дейін салқындап, қоршаған ортаға 4200 Дж жылу береді. Тастың жылу сыйымдылығы </w:t>
            </w:r>
          </w:p>
        </w:tc>
        <w:tc>
          <w:tcPr>
            <w:tcW w:w="2268" w:type="dxa"/>
            <w:shd w:val="clear" w:color="auto" w:fill="FFFFFF" w:themeFill="background1"/>
          </w:tcPr>
          <w:p w:rsidR="00C907E8" w:rsidRPr="00C27199" w:rsidRDefault="00C907E8" w:rsidP="00F049E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Оқушылар топпен тәжірибелерін жасап, есептеулер жүргізеді, қорытынды жасайды, </w:t>
            </w:r>
            <w:r w:rsidRPr="00C271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жауаптарын қорғайды. </w:t>
            </w:r>
          </w:p>
          <w:p w:rsidR="00C907E8" w:rsidRPr="00C27199" w:rsidRDefault="00C907E8" w:rsidP="00F049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907E8" w:rsidRPr="00C27199" w:rsidRDefault="00C907E8" w:rsidP="00F049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907E8" w:rsidRPr="00C27199" w:rsidRDefault="00C907E8" w:rsidP="00F049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907E8" w:rsidRPr="00C27199" w:rsidRDefault="00C907E8" w:rsidP="00F049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907E8" w:rsidRPr="00C27199" w:rsidRDefault="00C907E8" w:rsidP="00F049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C907E8" w:rsidRPr="00C27199" w:rsidRDefault="00C907E8" w:rsidP="00F049E3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lastRenderedPageBreak/>
              <w:t>Дескриптор</w:t>
            </w:r>
          </w:p>
          <w:p w:rsidR="00C907E8" w:rsidRPr="00C27199" w:rsidRDefault="00C907E8" w:rsidP="00F049E3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-есептің берілгенін жазып ХБЖ келтіре алады;</w:t>
            </w:r>
          </w:p>
          <w:p w:rsidR="00C907E8" w:rsidRPr="00C27199" w:rsidRDefault="00C907E8" w:rsidP="00F049E3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lastRenderedPageBreak/>
              <w:t>-фомуланы түрлендіре алады;</w:t>
            </w:r>
          </w:p>
          <w:p w:rsidR="00C907E8" w:rsidRPr="00C27199" w:rsidRDefault="00C907E8" w:rsidP="00F049E3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-дәрежемен жұмыс істей алады және есептей алады;</w:t>
            </w:r>
          </w:p>
          <w:p w:rsidR="00C907E8" w:rsidRPr="00C27199" w:rsidRDefault="00C907E8" w:rsidP="00F049E3">
            <w:pPr>
              <w:widowControl w:val="0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  <w:lang w:val="kk-KZ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Интерактивті тақта, оқулық, дәптер,            </w:t>
            </w:r>
          </w:p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907E8" w:rsidRPr="00C27199" w:rsidRDefault="00C907E8" w:rsidP="00F049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ФИЗИКА 10 сынып оқулық  </w:t>
            </w:r>
          </w:p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07E8" w:rsidRPr="00C27199" w:rsidTr="00C907E8">
        <w:tc>
          <w:tcPr>
            <w:tcW w:w="1532" w:type="dxa"/>
          </w:tcPr>
          <w:p w:rsidR="00C907E8" w:rsidRPr="00C27199" w:rsidRDefault="00C907E8" w:rsidP="00F049E3">
            <w:pPr>
              <w:rPr>
                <w:rFonts w:ascii="Times New Roman" w:hAnsi="Times New Roman" w:cs="Times New Roman"/>
                <w:b/>
                <w:iCs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 w:rsidRPr="00C271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Сергіту сәті</w:t>
            </w:r>
          </w:p>
        </w:tc>
        <w:tc>
          <w:tcPr>
            <w:tcW w:w="3827" w:type="dxa"/>
            <w:gridSpan w:val="2"/>
          </w:tcPr>
          <w:p w:rsidR="00C907E8" w:rsidRPr="00C27199" w:rsidRDefault="00C907E8" w:rsidP="00F049E3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 xml:space="preserve">«Мың бір мақал-жүз бір жұмбақ» </w:t>
            </w:r>
            <w:r w:rsidRPr="00C2719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>әдісі арқылы оқушыларға суреттер көрсетіледі, сол суреттер бойынша мақал-мәтел құрастырады. Мақалды физикалық құбылыстармен байланыстырады және анықтамасын айтады</w:t>
            </w:r>
            <w:r w:rsidRPr="00C2719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>.</w:t>
            </w:r>
          </w:p>
        </w:tc>
        <w:tc>
          <w:tcPr>
            <w:tcW w:w="2268" w:type="dxa"/>
          </w:tcPr>
          <w:p w:rsidR="00C907E8" w:rsidRPr="00C27199" w:rsidRDefault="00C907E8" w:rsidP="00F049E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суретке қарап мақал құрастырады.</w:t>
            </w:r>
            <w:r w:rsidRPr="00C2719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 xml:space="preserve"> </w:t>
            </w:r>
            <w:r w:rsidRPr="00C2719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>Мақалды физикалық құбылыстармен байланыстыра отырып анықтамасын айтады.</w:t>
            </w:r>
          </w:p>
        </w:tc>
        <w:tc>
          <w:tcPr>
            <w:tcW w:w="1984" w:type="dxa"/>
          </w:tcPr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Ауызша мадақтау сөздер</w:t>
            </w:r>
          </w:p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«Жарайсың»,</w:t>
            </w:r>
          </w:p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«керемет»</w:t>
            </w:r>
          </w:p>
        </w:tc>
        <w:tc>
          <w:tcPr>
            <w:tcW w:w="1446" w:type="dxa"/>
          </w:tcPr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Интерактивті тақта  </w:t>
            </w:r>
          </w:p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суреттер       </w:t>
            </w:r>
          </w:p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07E8" w:rsidRPr="00C907E8" w:rsidTr="00C907E8">
        <w:tc>
          <w:tcPr>
            <w:tcW w:w="1532" w:type="dxa"/>
            <w:shd w:val="clear" w:color="auto" w:fill="FFFFFF" w:themeFill="background1"/>
          </w:tcPr>
          <w:p w:rsidR="00C907E8" w:rsidRPr="00C27199" w:rsidRDefault="00C907E8" w:rsidP="00F049E3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C27199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Қолдану</w:t>
            </w:r>
          </w:p>
          <w:p w:rsidR="00C907E8" w:rsidRPr="00C27199" w:rsidRDefault="00C907E8" w:rsidP="00F049E3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C27199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C907E8" w:rsidRPr="00C27199" w:rsidRDefault="00C907E8" w:rsidP="00F049E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C27199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Жұптық жұмыс 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Оқушыларға </w:t>
            </w:r>
            <w:r w:rsidRPr="00C271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271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саралаудың</w:t>
            </w:r>
            <w:r w:rsidRPr="00C271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«</w:t>
            </w:r>
            <w:r w:rsidRPr="00C271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kk-KZ"/>
              </w:rPr>
              <w:t>Қарқын</w:t>
            </w:r>
            <w:r w:rsidRPr="00C271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»</w:t>
            </w:r>
            <w:r w:rsidRPr="00C271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әдісі бойынша тапсырма беріледі. Тапсырмалар</w:t>
            </w:r>
            <w:r w:rsidRPr="00C2719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жаттығу және қосымша есептер</w:t>
            </w:r>
          </w:p>
          <w:p w:rsidR="00C907E8" w:rsidRPr="00C27199" w:rsidRDefault="00C907E8" w:rsidP="00C907E8">
            <w:pPr>
              <w:pStyle w:val="a5"/>
              <w:numPr>
                <w:ilvl w:val="0"/>
                <w:numId w:val="3"/>
              </w:numPr>
              <w:ind w:left="0"/>
              <w:rPr>
                <w:rFonts w:eastAsiaTheme="minorHAnsi"/>
                <w:b/>
                <w:noProof/>
                <w:color w:val="FF0000"/>
                <w:sz w:val="20"/>
                <w:szCs w:val="20"/>
                <w:lang w:val="kk-KZ"/>
              </w:rPr>
            </w:pPr>
            <w:r w:rsidRPr="00C27199">
              <w:rPr>
                <w:rFonts w:eastAsiaTheme="minorHAnsi"/>
                <w:b/>
                <w:noProof/>
                <w:color w:val="FF0000"/>
                <w:sz w:val="20"/>
                <w:szCs w:val="20"/>
                <w:lang w:val="kk-KZ"/>
              </w:rPr>
              <w:t>127</w:t>
            </w:r>
            <w:r w:rsidRPr="00C27199">
              <w:rPr>
                <w:rFonts w:eastAsiaTheme="minorHAnsi"/>
                <w:b/>
                <w:noProof/>
                <w:color w:val="FF0000"/>
                <w:sz w:val="20"/>
                <w:szCs w:val="20"/>
                <w:vertAlign w:val="superscript"/>
                <w:lang w:val="kk-KZ"/>
              </w:rPr>
              <w:t>0</w:t>
            </w:r>
            <w:r w:rsidRPr="00C27199">
              <w:rPr>
                <w:rFonts w:eastAsiaTheme="minorHAnsi"/>
                <w:b/>
                <w:noProof/>
                <w:color w:val="FF0000"/>
                <w:sz w:val="20"/>
                <w:szCs w:val="20"/>
                <w:lang w:val="kk-KZ"/>
              </w:rPr>
              <w:t xml:space="preserve">С температурадағы массасы 4г екі атамды гелийдің ішкі энергиясын тап </w:t>
            </w:r>
            <w:r w:rsidRPr="00C27199">
              <w:rPr>
                <w:rFonts w:eastAsiaTheme="minorHAnsi"/>
                <w:b/>
                <w:noProof/>
                <w:color w:val="FF0000"/>
                <w:sz w:val="20"/>
                <w:szCs w:val="20"/>
                <w:lang w:val="en-US"/>
              </w:rPr>
              <w:t>M</w:t>
            </w:r>
            <w:r w:rsidRPr="00C27199">
              <w:rPr>
                <w:rFonts w:eastAsiaTheme="minorHAnsi"/>
                <w:b/>
                <w:noProof/>
                <w:color w:val="FF0000"/>
                <w:sz w:val="20"/>
                <w:szCs w:val="20"/>
              </w:rPr>
              <w:t>(</w:t>
            </w:r>
            <w:r w:rsidRPr="00C27199">
              <w:rPr>
                <w:rFonts w:eastAsiaTheme="minorHAnsi"/>
                <w:b/>
                <w:noProof/>
                <w:color w:val="FF0000"/>
                <w:sz w:val="20"/>
                <w:szCs w:val="20"/>
                <w:lang w:val="en-US"/>
              </w:rPr>
              <w:t>He</w:t>
            </w:r>
            <w:r w:rsidRPr="00C27199">
              <w:rPr>
                <w:rFonts w:eastAsiaTheme="minorHAnsi"/>
                <w:b/>
                <w:noProof/>
                <w:color w:val="FF0000"/>
                <w:sz w:val="20"/>
                <w:szCs w:val="20"/>
                <w:vertAlign w:val="subscript"/>
              </w:rPr>
              <w:t>2</w:t>
            </w:r>
            <w:r w:rsidRPr="00C27199">
              <w:rPr>
                <w:rFonts w:eastAsiaTheme="minorHAnsi"/>
                <w:b/>
                <w:noProof/>
                <w:color w:val="FF0000"/>
                <w:sz w:val="20"/>
                <w:szCs w:val="20"/>
              </w:rPr>
              <w:t>)=8*10</w:t>
            </w:r>
            <w:r w:rsidRPr="00C27199">
              <w:rPr>
                <w:rFonts w:eastAsiaTheme="minorHAnsi"/>
                <w:b/>
                <w:noProof/>
                <w:color w:val="FF0000"/>
                <w:sz w:val="20"/>
                <w:szCs w:val="20"/>
                <w:vertAlign w:val="superscript"/>
              </w:rPr>
              <w:t>-3</w:t>
            </w:r>
            <w:r w:rsidRPr="00C27199">
              <w:rPr>
                <w:rFonts w:eastAsiaTheme="minorHAnsi"/>
                <w:b/>
                <w:noProof/>
                <w:color w:val="FF0000"/>
                <w:sz w:val="20"/>
                <w:szCs w:val="20"/>
              </w:rPr>
              <w:t xml:space="preserve"> кг/моль</w:t>
            </w:r>
          </w:p>
          <w:p w:rsidR="00C907E8" w:rsidRPr="00C27199" w:rsidRDefault="00C907E8" w:rsidP="00C907E8">
            <w:pPr>
              <w:pStyle w:val="a5"/>
              <w:numPr>
                <w:ilvl w:val="0"/>
                <w:numId w:val="3"/>
              </w:numPr>
              <w:ind w:left="0"/>
              <w:rPr>
                <w:rFonts w:eastAsiaTheme="minorHAnsi"/>
                <w:b/>
                <w:noProof/>
                <w:color w:val="FF0000"/>
                <w:sz w:val="20"/>
                <w:szCs w:val="20"/>
                <w:lang w:val="kk-KZ"/>
              </w:rPr>
            </w:pPr>
            <w:r w:rsidRPr="00C27199">
              <w:rPr>
                <w:rFonts w:eastAsiaTheme="minorHAnsi"/>
                <w:b/>
                <w:noProof/>
                <w:color w:val="FF0000"/>
                <w:sz w:val="20"/>
                <w:szCs w:val="20"/>
                <w:lang w:val="kk-KZ"/>
              </w:rPr>
              <w:t xml:space="preserve">Температурасы </w:t>
            </w:r>
            <w:r w:rsidRPr="00C27199">
              <w:rPr>
                <w:rFonts w:eastAsiaTheme="minorHAnsi"/>
                <w:b/>
                <w:noProof/>
                <w:color w:val="FF0000"/>
                <w:sz w:val="20"/>
                <w:szCs w:val="20"/>
              </w:rPr>
              <w:t>10</w:t>
            </w:r>
            <w:r w:rsidRPr="00C27199">
              <w:rPr>
                <w:rFonts w:eastAsiaTheme="minorHAnsi"/>
                <w:b/>
                <w:noProof/>
                <w:color w:val="FF0000"/>
                <w:sz w:val="20"/>
                <w:szCs w:val="20"/>
                <w:vertAlign w:val="superscript"/>
              </w:rPr>
              <w:t>0</w:t>
            </w:r>
            <w:r w:rsidRPr="00C27199">
              <w:rPr>
                <w:rFonts w:eastAsiaTheme="minorHAnsi"/>
                <w:b/>
                <w:noProof/>
                <w:color w:val="FF0000"/>
                <w:sz w:val="20"/>
                <w:szCs w:val="20"/>
                <w:lang w:val="kk-KZ"/>
              </w:rPr>
              <w:t xml:space="preserve">С баллонда массасы </w:t>
            </w:r>
            <w:r w:rsidRPr="00C27199">
              <w:rPr>
                <w:rFonts w:eastAsiaTheme="minorHAnsi"/>
                <w:b/>
                <w:noProof/>
                <w:color w:val="FF0000"/>
                <w:sz w:val="20"/>
                <w:szCs w:val="20"/>
              </w:rPr>
              <w:t>0,5</w:t>
            </w:r>
            <w:r w:rsidRPr="00C27199">
              <w:rPr>
                <w:rFonts w:eastAsiaTheme="minorHAnsi"/>
                <w:b/>
                <w:noProof/>
                <w:color w:val="FF0000"/>
                <w:sz w:val="20"/>
                <w:szCs w:val="20"/>
                <w:lang w:val="kk-KZ"/>
              </w:rPr>
              <w:t>кг гелий бар. Егер оның температурасын 30</w:t>
            </w:r>
            <w:r w:rsidRPr="00C27199">
              <w:rPr>
                <w:rFonts w:eastAsiaTheme="minorHAnsi"/>
                <w:b/>
                <w:noProof/>
                <w:color w:val="FF0000"/>
                <w:sz w:val="20"/>
                <w:szCs w:val="20"/>
                <w:vertAlign w:val="superscript"/>
                <w:lang w:val="kk-KZ"/>
              </w:rPr>
              <w:t>0</w:t>
            </w:r>
            <w:r w:rsidRPr="00C27199">
              <w:rPr>
                <w:rFonts w:eastAsiaTheme="minorHAnsi"/>
                <w:b/>
                <w:noProof/>
                <w:color w:val="FF0000"/>
                <w:sz w:val="20"/>
                <w:szCs w:val="20"/>
                <w:lang w:val="kk-KZ"/>
              </w:rPr>
              <w:t>С дейін жоғарлатсақ, ішкі энергиясының өзгерісі</w:t>
            </w:r>
          </w:p>
          <w:p w:rsidR="00C907E8" w:rsidRPr="00C27199" w:rsidRDefault="00C907E8" w:rsidP="00C907E8">
            <w:pPr>
              <w:pStyle w:val="a5"/>
              <w:numPr>
                <w:ilvl w:val="0"/>
                <w:numId w:val="3"/>
              </w:numPr>
              <w:ind w:left="0"/>
              <w:rPr>
                <w:rFonts w:eastAsiaTheme="minorHAnsi"/>
                <w:b/>
                <w:noProof/>
                <w:color w:val="FF0000"/>
                <w:sz w:val="20"/>
                <w:szCs w:val="20"/>
                <w:lang w:val="kk-KZ"/>
              </w:rPr>
            </w:pPr>
            <w:r w:rsidRPr="00C27199">
              <w:rPr>
                <w:rFonts w:eastAsiaTheme="minorHAnsi"/>
                <w:b/>
                <w:noProof/>
                <w:color w:val="FF0000"/>
                <w:sz w:val="20"/>
                <w:szCs w:val="20"/>
              </w:rPr>
              <w:t>27</w:t>
            </w:r>
            <w:r w:rsidRPr="00C27199">
              <w:rPr>
                <w:rFonts w:eastAsiaTheme="minorHAnsi"/>
                <w:b/>
                <w:noProof/>
                <w:color w:val="FF0000"/>
                <w:sz w:val="20"/>
                <w:szCs w:val="20"/>
                <w:vertAlign w:val="superscript"/>
              </w:rPr>
              <w:t>0</w:t>
            </w:r>
            <w:r w:rsidRPr="00C27199">
              <w:rPr>
                <w:rFonts w:eastAsiaTheme="minorHAnsi"/>
                <w:b/>
                <w:noProof/>
                <w:color w:val="FF0000"/>
                <w:sz w:val="20"/>
                <w:szCs w:val="20"/>
              </w:rPr>
              <w:t>С температурада</w:t>
            </w:r>
            <w:r w:rsidRPr="00C27199">
              <w:rPr>
                <w:rFonts w:eastAsiaTheme="minorHAnsi"/>
                <w:b/>
                <w:noProof/>
                <w:color w:val="FF0000"/>
                <w:sz w:val="20"/>
                <w:szCs w:val="20"/>
                <w:lang w:val="kk-KZ"/>
              </w:rPr>
              <w:t>ғ</w:t>
            </w:r>
            <w:r w:rsidRPr="00C27199">
              <w:rPr>
                <w:rFonts w:eastAsiaTheme="minorHAnsi"/>
                <w:b/>
                <w:noProof/>
                <w:color w:val="FF0000"/>
                <w:sz w:val="20"/>
                <w:szCs w:val="20"/>
              </w:rPr>
              <w:t>ы 12 моль азотты</w:t>
            </w:r>
            <w:r w:rsidRPr="00C27199">
              <w:rPr>
                <w:rFonts w:eastAsiaTheme="minorHAnsi"/>
                <w:b/>
                <w:noProof/>
                <w:color w:val="FF0000"/>
                <w:sz w:val="20"/>
                <w:szCs w:val="20"/>
                <w:lang w:val="kk-KZ"/>
              </w:rPr>
              <w:t>ң</w:t>
            </w:r>
            <w:r w:rsidRPr="00C27199">
              <w:rPr>
                <w:rFonts w:eastAsiaTheme="minorHAnsi"/>
                <w:b/>
                <w:noProof/>
                <w:color w:val="FF0000"/>
                <w:sz w:val="20"/>
                <w:szCs w:val="20"/>
              </w:rPr>
              <w:t xml:space="preserve"> </w:t>
            </w:r>
            <w:r w:rsidRPr="00C27199">
              <w:rPr>
                <w:rFonts w:eastAsiaTheme="minorHAnsi"/>
                <w:b/>
                <w:noProof/>
                <w:color w:val="FF0000"/>
                <w:sz w:val="20"/>
                <w:szCs w:val="20"/>
                <w:lang w:val="kk-KZ"/>
              </w:rPr>
              <w:t>і</w:t>
            </w:r>
            <w:r w:rsidRPr="00C27199">
              <w:rPr>
                <w:rFonts w:eastAsiaTheme="minorHAnsi"/>
                <w:b/>
                <w:noProof/>
                <w:color w:val="FF0000"/>
                <w:sz w:val="20"/>
                <w:szCs w:val="20"/>
              </w:rPr>
              <w:t>шк</w:t>
            </w:r>
            <w:r w:rsidRPr="00C27199">
              <w:rPr>
                <w:rFonts w:eastAsiaTheme="minorHAnsi"/>
                <w:b/>
                <w:noProof/>
                <w:color w:val="FF0000"/>
                <w:sz w:val="20"/>
                <w:szCs w:val="20"/>
                <w:lang w:val="kk-KZ"/>
              </w:rPr>
              <w:t>і</w:t>
            </w:r>
            <w:r w:rsidRPr="00C27199">
              <w:rPr>
                <w:rFonts w:eastAsiaTheme="minorHAnsi"/>
                <w:b/>
                <w:noProof/>
                <w:color w:val="FF0000"/>
                <w:sz w:val="20"/>
                <w:szCs w:val="20"/>
              </w:rPr>
              <w:t xml:space="preserve"> энергиясы</w:t>
            </w:r>
          </w:p>
          <w:p w:rsidR="00C907E8" w:rsidRPr="00C27199" w:rsidRDefault="00C907E8" w:rsidP="00F049E3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907E8" w:rsidRPr="00C27199" w:rsidRDefault="00C907E8" w:rsidP="00F049E3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Оқушылар жаңа тақырыпты меңгереді.</w:t>
            </w:r>
          </w:p>
          <w:p w:rsidR="00C907E8" w:rsidRPr="00C27199" w:rsidRDefault="00C907E8" w:rsidP="00F049E3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C907E8" w:rsidRPr="00C27199" w:rsidRDefault="00C907E8" w:rsidP="00F049E3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Оқушылар бекіту тапсырмаларын жұп болып орындайды.  </w:t>
            </w:r>
          </w:p>
          <w:p w:rsidR="00C907E8" w:rsidRPr="00C27199" w:rsidRDefault="00C907E8" w:rsidP="00F049E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C907E8" w:rsidRPr="00C27199" w:rsidRDefault="00C907E8" w:rsidP="00F049E3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kk-KZ"/>
              </w:rPr>
              <w:t>Дескриптор:</w:t>
            </w:r>
          </w:p>
          <w:p w:rsidR="00C907E8" w:rsidRPr="00C27199" w:rsidRDefault="00C907E8" w:rsidP="00F049E3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Дескриптор</w:t>
            </w:r>
          </w:p>
          <w:p w:rsidR="00C907E8" w:rsidRPr="00C27199" w:rsidRDefault="00C907E8" w:rsidP="00F049E3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-Есептің шартын түзеді, ХБЖ-ға келтіреді</w:t>
            </w:r>
          </w:p>
          <w:p w:rsidR="00C907E8" w:rsidRPr="00C27199" w:rsidRDefault="00C907E8" w:rsidP="00F049E3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-Есептің формуласын түрлендіріп жауабын табады </w:t>
            </w:r>
          </w:p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bookmarkStart w:id="1" w:name="_Hlk120476066"/>
            <w:r w:rsidRPr="00C271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Интерактивті тақта, оқулық, дәптер </w:t>
            </w:r>
            <w:bookmarkEnd w:id="1"/>
          </w:p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Қосымша дидактикалық материалдар</w:t>
            </w:r>
          </w:p>
        </w:tc>
      </w:tr>
      <w:tr w:rsidR="00C907E8" w:rsidRPr="00C27199" w:rsidTr="00C907E8">
        <w:tc>
          <w:tcPr>
            <w:tcW w:w="1532" w:type="dxa"/>
          </w:tcPr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соңы</w:t>
            </w:r>
          </w:p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</w:p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val="kk-KZ"/>
              </w:rPr>
              <w:t>Рефлексия</w:t>
            </w:r>
          </w:p>
          <w:p w:rsidR="00C907E8" w:rsidRPr="00C27199" w:rsidRDefault="00C907E8" w:rsidP="00F04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C907E8" w:rsidRPr="00C27199" w:rsidRDefault="00C907E8" w:rsidP="00F04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C907E8" w:rsidRPr="00C27199" w:rsidRDefault="00C907E8" w:rsidP="00F04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C907E8" w:rsidRPr="00C27199" w:rsidRDefault="00C907E8" w:rsidP="00F04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C907E8" w:rsidRPr="00C27199" w:rsidRDefault="00C907E8" w:rsidP="00F04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C907E8" w:rsidRPr="00C27199" w:rsidRDefault="00C907E8" w:rsidP="00F049E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gridSpan w:val="2"/>
          </w:tcPr>
          <w:p w:rsidR="00C907E8" w:rsidRPr="00C27199" w:rsidRDefault="00C907E8" w:rsidP="00F049E3">
            <w:pPr>
              <w:rPr>
                <w:rFonts w:ascii="Times New Roman" w:hAnsi="Times New Roman" w:cs="Times New Roman"/>
                <w:bCs/>
                <w:iCs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 w:rsidRPr="00C2719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>KAHOOT</w:t>
            </w:r>
            <w:r w:rsidRPr="00C27199">
              <w:rPr>
                <w:rFonts w:ascii="Times New Roman" w:hAnsi="Times New Roman" w:cs="Times New Roman"/>
                <w:bCs/>
                <w:iCs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платформасы арқылы бүгінгі сабақты қорытындылау үшін тест тапсырмалары арқылы жеке жұмыс болады. </w:t>
            </w:r>
          </w:p>
          <w:p w:rsidR="00C907E8" w:rsidRPr="00744B01" w:rsidRDefault="00C907E8" w:rsidP="00F049E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C27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«Қолыңмен көрсет» әдісі арқылы кері байланыс аламын</w:t>
            </w:r>
            <w:r w:rsidRPr="00C2719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163D6624" wp14:editId="4C841E16">
                  <wp:extent cx="1640673" cy="92235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742" cy="9252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C907E8" w:rsidRPr="00C27199" w:rsidRDefault="00C907E8" w:rsidP="00F04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смартфонның көмегімен интернет желісі арқылы тестке жауап береді.</w:t>
            </w:r>
          </w:p>
          <w:p w:rsidR="00C907E8" w:rsidRPr="00C27199" w:rsidRDefault="00C907E8" w:rsidP="00F04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27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Оқушылар стикерлерге немесе смайликке өз есімдерін жазып тақтаға плакатқа  жабыстырады.</w:t>
            </w:r>
          </w:p>
          <w:p w:rsidR="00C907E8" w:rsidRPr="00C27199" w:rsidRDefault="00C907E8" w:rsidP="00F04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C907E8" w:rsidRPr="00C27199" w:rsidRDefault="00C907E8" w:rsidP="00F04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орын</w:t>
            </w:r>
          </w:p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Екінші орын</w:t>
            </w:r>
          </w:p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Үшінші орын</w:t>
            </w:r>
          </w:p>
        </w:tc>
        <w:tc>
          <w:tcPr>
            <w:tcW w:w="1446" w:type="dxa"/>
          </w:tcPr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Интерактивті тақта, </w:t>
            </w:r>
          </w:p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смартфон</w:t>
            </w:r>
          </w:p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0" w:history="1">
              <w:r w:rsidRPr="00C27199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https://create.kahoot.it/details/a24fcd11-87fa-40eb-a715-3613f6c86842</w:t>
              </w:r>
            </w:hyperlink>
          </w:p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71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Плакат, стикерлер</w:t>
            </w:r>
          </w:p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907E8" w:rsidRPr="00C27199" w:rsidRDefault="00C907E8" w:rsidP="00F049E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550364" w:rsidRDefault="00550364"/>
    <w:sectPr w:rsidR="0055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39B"/>
    <w:multiLevelType w:val="hybridMultilevel"/>
    <w:tmpl w:val="7528147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9043F8B"/>
    <w:multiLevelType w:val="hybridMultilevel"/>
    <w:tmpl w:val="D78EFD10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8DB3BC9"/>
    <w:multiLevelType w:val="hybridMultilevel"/>
    <w:tmpl w:val="A81482E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E8"/>
    <w:rsid w:val="001637D4"/>
    <w:rsid w:val="00292845"/>
    <w:rsid w:val="00435227"/>
    <w:rsid w:val="004617EB"/>
    <w:rsid w:val="00550364"/>
    <w:rsid w:val="005F4E41"/>
    <w:rsid w:val="00BB3154"/>
    <w:rsid w:val="00C31CE6"/>
    <w:rsid w:val="00C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34"/>
    <w:locked/>
    <w:rsid w:val="00C907E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907E8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styleId="a6">
    <w:name w:val="Normal (Web)"/>
    <w:basedOn w:val="a"/>
    <w:uiPriority w:val="99"/>
    <w:unhideWhenUsed/>
    <w:rsid w:val="00C9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C907E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9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07E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34"/>
    <w:locked/>
    <w:rsid w:val="00C907E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907E8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styleId="a6">
    <w:name w:val="Normal (Web)"/>
    <w:basedOn w:val="a"/>
    <w:uiPriority w:val="99"/>
    <w:unhideWhenUsed/>
    <w:rsid w:val="00C9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C907E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9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07E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SOcgC-yHn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ippity.net/rp.php?c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reate.kahoot.it/details/a24fcd11-87fa-40eb-a715-3613f6c8684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2023-03-14T07:47:00Z</dcterms:created>
  <dcterms:modified xsi:type="dcterms:W3CDTF">2023-03-14T10:36:00Z</dcterms:modified>
</cp:coreProperties>
</file>